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35" w:rsidRDefault="0001583A" w:rsidP="000158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83A">
        <w:rPr>
          <w:rFonts w:ascii="Times New Roman" w:hAnsi="Times New Roman" w:cs="Times New Roman"/>
          <w:b/>
          <w:sz w:val="24"/>
          <w:szCs w:val="24"/>
        </w:rPr>
        <w:t>Bedömningsmatris – muntlig redovisning av svensk roman/romananalys</w:t>
      </w:r>
    </w:p>
    <w:p w:rsidR="00A133B9" w:rsidRPr="0001583A" w:rsidRDefault="00A133B9" w:rsidP="000158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2245"/>
        <w:gridCol w:w="630"/>
        <w:gridCol w:w="2600"/>
        <w:gridCol w:w="630"/>
        <w:gridCol w:w="2607"/>
        <w:gridCol w:w="576"/>
      </w:tblGrid>
      <w:tr w:rsidR="009B3A95" w:rsidTr="0001583A">
        <w:tc>
          <w:tcPr>
            <w:tcW w:w="0" w:type="auto"/>
          </w:tcPr>
          <w:p w:rsidR="0001583A" w:rsidRPr="0001583A" w:rsidRDefault="0001583A" w:rsidP="00015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b/>
                <w:sz w:val="24"/>
                <w:szCs w:val="24"/>
              </w:rPr>
              <w:t>Betyget E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8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0" w:type="auto"/>
          </w:tcPr>
          <w:p w:rsidR="0001583A" w:rsidRPr="0001583A" w:rsidRDefault="0001583A" w:rsidP="00015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b/>
                <w:sz w:val="24"/>
                <w:szCs w:val="24"/>
              </w:rPr>
              <w:t>Betyget C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8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0" w:type="auto"/>
          </w:tcPr>
          <w:p w:rsidR="0001583A" w:rsidRPr="0001583A" w:rsidRDefault="0001583A" w:rsidP="00015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b/>
                <w:sz w:val="24"/>
                <w:szCs w:val="24"/>
              </w:rPr>
              <w:t>Betyget A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3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xxx</w:t>
            </w:r>
          </w:p>
        </w:tc>
      </w:tr>
      <w:tr w:rsidR="009B3A95" w:rsidTr="0001583A">
        <w:tc>
          <w:tcPr>
            <w:tcW w:w="0" w:type="auto"/>
          </w:tcPr>
          <w:p w:rsidR="0001583A" w:rsidRDefault="009B3A95" w:rsidP="009B3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försökt följa instruktionen och kan komplettera med stöd av läraren.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9B3A9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följt instruktionen på ett tillfredsställande sätt.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9B3A9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följt instruktionen på ett självständigt sätt.</w:t>
            </w: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A95" w:rsidTr="0001583A">
        <w:tc>
          <w:tcPr>
            <w:tcW w:w="0" w:type="auto"/>
          </w:tcPr>
          <w:p w:rsidR="0001583A" w:rsidRDefault="003B08E0" w:rsidP="003B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använder stödord så att du kan prata ganska fritt och inte frestas att läsa innantill.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3B08E0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Dina stödord är väl valda och hjälper dig att prata fritt.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redovisning är väl förberedd och </w:t>
            </w:r>
            <w:r w:rsidR="00093FB5">
              <w:rPr>
                <w:rFonts w:ascii="Times New Roman" w:hAnsi="Times New Roman" w:cs="Times New Roman"/>
                <w:sz w:val="24"/>
                <w:szCs w:val="24"/>
              </w:rPr>
              <w:t xml:space="preserve">du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har god kontakt med dem som lyssnar.</w:t>
            </w: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A95" w:rsidTr="0001583A"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tänker på att prata tydligt så att de som lyssnar förstår vad du säger.</w:t>
            </w:r>
          </w:p>
        </w:tc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7744" w:rsidRDefault="003B08E0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Ditt uttal är ganska gott och din betoning mestadels korrekt. Du talar med ganska bra flyt.</w:t>
            </w:r>
          </w:p>
        </w:tc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7744" w:rsidRDefault="00F27744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Ditt uttal är gott och din betoning korrekt</w:t>
            </w:r>
            <w:r w:rsidR="003B08E0">
              <w:rPr>
                <w:rFonts w:ascii="Times New Roman" w:hAnsi="Times New Roman" w:cs="Times New Roman"/>
                <w:sz w:val="24"/>
                <w:szCs w:val="24"/>
              </w:rPr>
              <w:t>. Du talar med bra flyt.</w:t>
            </w: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93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27744" w:rsidRDefault="00F27744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A95" w:rsidTr="0001583A"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Din redovisning </w:t>
            </w:r>
            <w:r w:rsidR="003B08E0">
              <w:rPr>
                <w:rFonts w:ascii="Times New Roman" w:hAnsi="Times New Roman" w:cs="Times New Roman"/>
                <w:sz w:val="24"/>
                <w:szCs w:val="24"/>
              </w:rPr>
              <w:t>är varken för kort eller för lång.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695946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redovisning är ganska väl strukturerad och balanserad.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93FB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8E0">
              <w:rPr>
                <w:rFonts w:ascii="Times New Roman" w:hAnsi="Times New Roman" w:cs="Times New Roman"/>
                <w:sz w:val="24"/>
                <w:szCs w:val="24"/>
              </w:rPr>
              <w:t>Din redovisning är väl strukturerad</w:t>
            </w:r>
            <w:r w:rsidR="00695946">
              <w:rPr>
                <w:rFonts w:ascii="Times New Roman" w:hAnsi="Times New Roman" w:cs="Times New Roman"/>
                <w:sz w:val="24"/>
                <w:szCs w:val="24"/>
              </w:rPr>
              <w:t xml:space="preserve"> och balanserad,</w:t>
            </w:r>
            <w:r w:rsidRPr="003B08E0">
              <w:rPr>
                <w:rFonts w:ascii="Times New Roman" w:hAnsi="Times New Roman" w:cs="Times New Roman"/>
                <w:sz w:val="24"/>
                <w:szCs w:val="24"/>
              </w:rPr>
              <w:t xml:space="preserve"> med tydli</w:t>
            </w:r>
            <w:r w:rsidR="003B08E0" w:rsidRPr="003B08E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95946">
              <w:rPr>
                <w:rFonts w:ascii="Times New Roman" w:hAnsi="Times New Roman" w:cs="Times New Roman"/>
                <w:sz w:val="24"/>
                <w:szCs w:val="24"/>
              </w:rPr>
              <w:t xml:space="preserve"> inledning och avslutning. </w:t>
            </w:r>
          </w:p>
          <w:p w:rsidR="00A133B9" w:rsidRPr="003B08E0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A95" w:rsidTr="0001583A">
        <w:tc>
          <w:tcPr>
            <w:tcW w:w="0" w:type="auto"/>
          </w:tcPr>
          <w:p w:rsidR="0001583A" w:rsidRDefault="009B3A95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Analysen du presenterar är din egen </w:t>
            </w:r>
            <w:r w:rsidR="0001583A">
              <w:rPr>
                <w:rFonts w:ascii="Times New Roman" w:hAnsi="Times New Roman" w:cs="Times New Roman"/>
                <w:sz w:val="24"/>
                <w:szCs w:val="24"/>
              </w:rPr>
              <w:t>och du använder egna ord.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695946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946">
              <w:rPr>
                <w:rFonts w:ascii="Times New Roman" w:hAnsi="Times New Roman" w:cs="Times New Roman"/>
                <w:sz w:val="24"/>
                <w:szCs w:val="24"/>
              </w:rPr>
              <w:t>Din analys visar att du har förstått innehållet i romanen och kunnat göra självständiga tolkningar.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695946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analys är personlig, engagerad och intresseväckande.</w:t>
            </w: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3B9" w:rsidRPr="003B08E0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A95" w:rsidTr="0001583A">
        <w:tc>
          <w:tcPr>
            <w:tcW w:w="0" w:type="auto"/>
          </w:tcPr>
          <w:p w:rsidR="0001583A" w:rsidRDefault="00695946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har valt ett citat som du läser upp och kommenterar.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695946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946">
              <w:rPr>
                <w:rFonts w:ascii="Times New Roman" w:hAnsi="Times New Roman" w:cs="Times New Roman"/>
                <w:sz w:val="24"/>
                <w:szCs w:val="24"/>
              </w:rPr>
              <w:t>Ditt citat är väl valt och passar bra in i analysen.</w:t>
            </w: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986C9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Ditt citat hjälper lyssnarna att förstå</w:t>
            </w:r>
            <w:r w:rsidR="00695946">
              <w:rPr>
                <w:rFonts w:ascii="Times New Roman" w:hAnsi="Times New Roman" w:cs="Times New Roman"/>
                <w:sz w:val="24"/>
                <w:szCs w:val="24"/>
              </w:rPr>
              <w:t xml:space="preserve"> och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gör din analys intressantare.</w:t>
            </w:r>
            <w:bookmarkStart w:id="0" w:name="_GoBack"/>
            <w:bookmarkEnd w:id="0"/>
          </w:p>
          <w:p w:rsidR="00A133B9" w:rsidRDefault="00A133B9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583A" w:rsidRDefault="0001583A" w:rsidP="00015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83A" w:rsidRPr="0001583A" w:rsidRDefault="0001583A" w:rsidP="000158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1583A" w:rsidRPr="00015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3A"/>
    <w:rsid w:val="0001583A"/>
    <w:rsid w:val="00085635"/>
    <w:rsid w:val="00093FB5"/>
    <w:rsid w:val="002269AC"/>
    <w:rsid w:val="003B08E0"/>
    <w:rsid w:val="00695946"/>
    <w:rsid w:val="00986C99"/>
    <w:rsid w:val="009B3A95"/>
    <w:rsid w:val="00A133B9"/>
    <w:rsid w:val="00F2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15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15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Södervärn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Hélen Ström Johansson</cp:lastModifiedBy>
  <cp:revision>5</cp:revision>
  <dcterms:created xsi:type="dcterms:W3CDTF">2013-08-12T17:04:00Z</dcterms:created>
  <dcterms:modified xsi:type="dcterms:W3CDTF">2014-01-12T13:47:00Z</dcterms:modified>
</cp:coreProperties>
</file>