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35" w:rsidRDefault="0001583A" w:rsidP="000158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83A">
        <w:rPr>
          <w:rFonts w:ascii="Times New Roman" w:hAnsi="Times New Roman" w:cs="Times New Roman"/>
          <w:b/>
          <w:sz w:val="24"/>
          <w:szCs w:val="24"/>
        </w:rPr>
        <w:t>Bedömningsmatris – muntlig redovis</w:t>
      </w:r>
      <w:r w:rsidR="00D3469E">
        <w:rPr>
          <w:rFonts w:ascii="Times New Roman" w:hAnsi="Times New Roman" w:cs="Times New Roman"/>
          <w:b/>
          <w:sz w:val="24"/>
          <w:szCs w:val="24"/>
        </w:rPr>
        <w:t>ning av fördjupning</w:t>
      </w:r>
    </w:p>
    <w:p w:rsidR="00A133B9" w:rsidRPr="0001583A" w:rsidRDefault="00A133B9" w:rsidP="000158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350"/>
        <w:gridCol w:w="630"/>
        <w:gridCol w:w="2703"/>
        <w:gridCol w:w="630"/>
        <w:gridCol w:w="2399"/>
        <w:gridCol w:w="576"/>
      </w:tblGrid>
      <w:tr w:rsidR="00D3469E" w:rsidTr="0001583A"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E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C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A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</w:p>
        </w:tc>
      </w:tr>
      <w:tr w:rsidR="00D3469E" w:rsidTr="0001583A">
        <w:tc>
          <w:tcPr>
            <w:tcW w:w="0" w:type="auto"/>
          </w:tcPr>
          <w:p w:rsidR="0001583A" w:rsidRDefault="009B3A95" w:rsidP="009B3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försökt följa instruktionen och kan komplettera med stöd av läraren.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9B3A9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följt instruktionen på ett tillfredsställande sätt.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9B3A9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följt instruktionen på ett självständigt sätt.</w:t>
            </w: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9E" w:rsidTr="0001583A">
        <w:tc>
          <w:tcPr>
            <w:tcW w:w="0" w:type="auto"/>
          </w:tcPr>
          <w:p w:rsidR="0001583A" w:rsidRDefault="003B08E0" w:rsidP="003B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använder stödord så att du kan prata ganska fritt och inte frestas att läsa innantill.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3B08E0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Dina stödord är väl valda och hjälper dig att prata fritt.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redovisning är väl förberedd och </w:t>
            </w:r>
            <w:r w:rsidR="00093FB5">
              <w:rPr>
                <w:rFonts w:ascii="Times New Roman" w:hAnsi="Times New Roman" w:cs="Times New Roman"/>
                <w:sz w:val="24"/>
                <w:szCs w:val="24"/>
              </w:rPr>
              <w:t xml:space="preserve">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har god kontakt med dem som lyssnar.</w:t>
            </w: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9E" w:rsidTr="0001583A"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tänker på att prata tydligt så att de som lyssnar förstår vad du säger.</w:t>
            </w: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3B08E0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Ditt uttal är ganska gott och din betoning mestadels korrekt. Du talar med ganska bra flyt.</w:t>
            </w: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F27744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Ditt uttal är gott och din betoning korrekt</w:t>
            </w:r>
            <w:r w:rsidR="003B08E0">
              <w:rPr>
                <w:rFonts w:ascii="Times New Roman" w:hAnsi="Times New Roman" w:cs="Times New Roman"/>
                <w:sz w:val="24"/>
                <w:szCs w:val="24"/>
              </w:rPr>
              <w:t>. Du talar med bra flyt.</w:t>
            </w: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9E" w:rsidTr="0001583A"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redovisning </w:t>
            </w:r>
            <w:r w:rsidR="003B08E0">
              <w:rPr>
                <w:rFonts w:ascii="Times New Roman" w:hAnsi="Times New Roman" w:cs="Times New Roman"/>
                <w:sz w:val="24"/>
                <w:szCs w:val="24"/>
              </w:rPr>
              <w:t>är varken för kort eller för lång.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redovisning är ganska väl strukturerad och balanserad.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93FB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8E0">
              <w:rPr>
                <w:rFonts w:ascii="Times New Roman" w:hAnsi="Times New Roman" w:cs="Times New Roman"/>
                <w:sz w:val="24"/>
                <w:szCs w:val="24"/>
              </w:rPr>
              <w:t>Din redovisning är väl strukturerad</w:t>
            </w:r>
            <w:r w:rsidR="00695946">
              <w:rPr>
                <w:rFonts w:ascii="Times New Roman" w:hAnsi="Times New Roman" w:cs="Times New Roman"/>
                <w:sz w:val="24"/>
                <w:szCs w:val="24"/>
              </w:rPr>
              <w:t xml:space="preserve"> och balanserad,</w:t>
            </w:r>
            <w:r w:rsidRPr="003B08E0">
              <w:rPr>
                <w:rFonts w:ascii="Times New Roman" w:hAnsi="Times New Roman" w:cs="Times New Roman"/>
                <w:sz w:val="24"/>
                <w:szCs w:val="24"/>
              </w:rPr>
              <w:t xml:space="preserve"> med tydli</w:t>
            </w:r>
            <w:r w:rsidR="003B08E0" w:rsidRPr="003B08E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95946">
              <w:rPr>
                <w:rFonts w:ascii="Times New Roman" w:hAnsi="Times New Roman" w:cs="Times New Roman"/>
                <w:sz w:val="24"/>
                <w:szCs w:val="24"/>
              </w:rPr>
              <w:t xml:space="preserve"> inledning och avslutning. </w:t>
            </w:r>
          </w:p>
          <w:p w:rsidR="00A133B9" w:rsidRPr="003B08E0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69E" w:rsidTr="0001583A">
        <w:tc>
          <w:tcPr>
            <w:tcW w:w="0" w:type="auto"/>
          </w:tcPr>
          <w:p w:rsidR="0001583A" w:rsidRDefault="00D3469E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använder hjälpmedel.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D3469E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använder hjälpmedel så att din redovisning blir lättare att förstå.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D3469E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använder hjälpmedel på ett sätt som gör din redovisning intressant.</w:t>
            </w: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DB7" w:rsidTr="0001583A"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redovisar dina källor.</w:t>
            </w:r>
          </w:p>
        </w:tc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valt pålitliga källor.</w:t>
            </w:r>
          </w:p>
        </w:tc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valt relevanta källor.</w:t>
            </w:r>
          </w:p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542DB7" w:rsidRDefault="00542DB7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83A" w:rsidRPr="0001583A" w:rsidRDefault="0001583A" w:rsidP="000158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1583A" w:rsidRPr="00015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3A"/>
    <w:rsid w:val="0001583A"/>
    <w:rsid w:val="00085635"/>
    <w:rsid w:val="00093FB5"/>
    <w:rsid w:val="002269AC"/>
    <w:rsid w:val="003B08E0"/>
    <w:rsid w:val="00542DB7"/>
    <w:rsid w:val="00695946"/>
    <w:rsid w:val="00910F35"/>
    <w:rsid w:val="00986C99"/>
    <w:rsid w:val="009B3A95"/>
    <w:rsid w:val="00A133B9"/>
    <w:rsid w:val="00D3469E"/>
    <w:rsid w:val="00F2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15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15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komvux</dc:creator>
  <cp:lastModifiedBy>Hélen Ström Johansson</cp:lastModifiedBy>
  <cp:revision>3</cp:revision>
  <dcterms:created xsi:type="dcterms:W3CDTF">2014-03-06T17:26:00Z</dcterms:created>
  <dcterms:modified xsi:type="dcterms:W3CDTF">2014-03-06T17:33:00Z</dcterms:modified>
</cp:coreProperties>
</file>