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E40" w:rsidRDefault="00280CFF" w:rsidP="00280CF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Förbättra text</w:t>
      </w:r>
    </w:p>
    <w:p w:rsidR="00280CFF" w:rsidRDefault="00280CFF" w:rsidP="00280C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0CFF" w:rsidRDefault="00280CFF" w:rsidP="00280CF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Den mörka kvinnan med den långa, röda sidenklänningen hörde att någon haltade i </w:t>
      </w:r>
      <w:proofErr w:type="gramStart"/>
      <w:r>
        <w:rPr>
          <w:rFonts w:ascii="Times New Roman" w:hAnsi="Times New Roman" w:cs="Times New Roman"/>
          <w:sz w:val="24"/>
          <w:szCs w:val="24"/>
        </w:rPr>
        <w:t>den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gråa gruset. Hon blev rädd och besviken. Kvinnan smög ut ur sovrummet. Den långa mannen i kostym kom emot henne med vackra blommor i sin hand. Den glada kvinnan sprang fort fram till den breda mannen och började snyfta. Besökaren sa med sorgsen </w:t>
      </w:r>
      <w:proofErr w:type="spellStart"/>
      <w:r>
        <w:rPr>
          <w:rFonts w:ascii="Times New Roman" w:hAnsi="Times New Roman" w:cs="Times New Roman"/>
          <w:sz w:val="24"/>
          <w:szCs w:val="24"/>
        </w:rPr>
        <w:t>räst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förlåt och kvinnan började gråta ännu mer. Hon ursäktade sig och kollade på blommorna med kärleksfulla ögon.</w:t>
      </w:r>
    </w:p>
    <w:p w:rsidR="00280CFF" w:rsidRDefault="00280CFF" w:rsidP="00280C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0CFF" w:rsidRDefault="00280CFF" w:rsidP="00280CF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Lien, </w:t>
      </w:r>
      <w:proofErr w:type="spellStart"/>
      <w:r>
        <w:rPr>
          <w:rFonts w:ascii="Times New Roman" w:hAnsi="Times New Roman" w:cs="Times New Roman"/>
          <w:sz w:val="24"/>
          <w:szCs w:val="24"/>
        </w:rPr>
        <w:t>Zahra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Kamar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och </w:t>
      </w:r>
      <w:proofErr w:type="spellStart"/>
      <w:r>
        <w:rPr>
          <w:rFonts w:ascii="Times New Roman" w:hAnsi="Times New Roman" w:cs="Times New Roman"/>
          <w:sz w:val="24"/>
          <w:szCs w:val="24"/>
        </w:rPr>
        <w:t>Ekaterina</w:t>
      </w:r>
      <w:proofErr w:type="spellEnd"/>
    </w:p>
    <w:p w:rsidR="00280CFF" w:rsidRDefault="00280CFF" w:rsidP="00280C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0CFF" w:rsidRDefault="00280CFF" w:rsidP="00280C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0CFF" w:rsidRDefault="00280CFF" w:rsidP="00280C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0CFF" w:rsidRDefault="00280CFF" w:rsidP="00280CF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Den lilla flickan.</w:t>
      </w:r>
    </w:p>
    <w:p w:rsidR="00280CFF" w:rsidRDefault="00280CFF" w:rsidP="00280CF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Den 5 åriga, blonda flickan Sara hörde att hennes kompis gick i gruset. Hon sprang ut ur rummet, eftersom hon var orolig. </w:t>
      </w:r>
    </w:p>
    <w:p w:rsidR="00280CFF" w:rsidRDefault="00280CFF" w:rsidP="00280C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0CFF" w:rsidRDefault="00280CFF" w:rsidP="00280CF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Hennes pappa skyndade emot henne med röda och fina blommar i handen så hon hoppade fram till honom och började gråta.</w:t>
      </w:r>
    </w:p>
    <w:p w:rsidR="00280CFF" w:rsidRDefault="00280CFF" w:rsidP="00280C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0CFF" w:rsidRDefault="00280CFF" w:rsidP="00280CF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Han sa: </w:t>
      </w:r>
    </w:p>
    <w:p w:rsidR="00280CFF" w:rsidRDefault="00280CFF" w:rsidP="00280CFF">
      <w:pPr>
        <w:pStyle w:val="Liststycke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Förlåt min lilla flicka men hon började skrika ännu mer sedan ber hon om ursäkt och tittade på de röda </w:t>
      </w:r>
      <w:proofErr w:type="gramStart"/>
      <w:r>
        <w:rPr>
          <w:rFonts w:ascii="Times New Roman" w:hAnsi="Times New Roman" w:cs="Times New Roman"/>
          <w:sz w:val="24"/>
          <w:szCs w:val="24"/>
        </w:rPr>
        <w:t>blommor</w:t>
      </w:r>
      <w:proofErr w:type="gramEnd"/>
      <w:r>
        <w:rPr>
          <w:rFonts w:ascii="Times New Roman" w:hAnsi="Times New Roman" w:cs="Times New Roman"/>
          <w:sz w:val="24"/>
          <w:szCs w:val="24"/>
        </w:rPr>
        <w:t>. Och skrek: ”Oh, vilka fina blommar är de”. Sa hon</w:t>
      </w:r>
    </w:p>
    <w:p w:rsidR="00280CFF" w:rsidRDefault="00280CFF" w:rsidP="00280C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0CFF" w:rsidRDefault="00280CFF" w:rsidP="00280CFF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Shahida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Saiqa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och Huda</w:t>
      </w:r>
    </w:p>
    <w:p w:rsidR="00280CFF" w:rsidRDefault="00280CFF" w:rsidP="00280C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0CFF" w:rsidRDefault="00280CFF" w:rsidP="00280C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0CFF" w:rsidRDefault="00280CFF" w:rsidP="00280C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0CFF" w:rsidRDefault="00280CFF" w:rsidP="00280CF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Den 25-åriga tjejen hörde att någon smög i gruset. Då var hon orolig. Så snabbt sprang hon ut ur rummet. Det var hennes pojkvän med blommor i handen. Han skyndade sig emot </w:t>
      </w:r>
      <w:proofErr w:type="spellStart"/>
      <w:r>
        <w:rPr>
          <w:rFonts w:ascii="Times New Roman" w:hAnsi="Times New Roman" w:cs="Times New Roman"/>
          <w:sz w:val="24"/>
          <w:szCs w:val="24"/>
        </w:rPr>
        <w:t>hennen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När hon såg honom började hon gråta. Den snygga mannen sa förlåt och </w:t>
      </w:r>
      <w:proofErr w:type="spellStart"/>
      <w:r>
        <w:rPr>
          <w:rFonts w:ascii="Times New Roman" w:hAnsi="Times New Roman" w:cs="Times New Roman"/>
          <w:sz w:val="24"/>
          <w:szCs w:val="24"/>
        </w:rPr>
        <w:t>krammade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henne. Då slutade hon gråta och tittade på de härliga blommorna.</w:t>
      </w:r>
    </w:p>
    <w:p w:rsidR="00280CFF" w:rsidRDefault="00280CFF" w:rsidP="00280C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0CFF" w:rsidRDefault="00280CFF" w:rsidP="00280CF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Sally, </w:t>
      </w:r>
      <w:proofErr w:type="spellStart"/>
      <w:r>
        <w:rPr>
          <w:rFonts w:ascii="Times New Roman" w:hAnsi="Times New Roman" w:cs="Times New Roman"/>
          <w:sz w:val="24"/>
          <w:szCs w:val="24"/>
        </w:rPr>
        <w:t>Nessima</w:t>
      </w:r>
      <w:proofErr w:type="spellEnd"/>
      <w:r>
        <w:rPr>
          <w:rFonts w:ascii="Times New Roman" w:hAnsi="Times New Roman" w:cs="Times New Roman"/>
          <w:sz w:val="24"/>
          <w:szCs w:val="24"/>
        </w:rPr>
        <w:t>, Fatima</w:t>
      </w:r>
    </w:p>
    <w:p w:rsidR="00280CFF" w:rsidRDefault="00280CFF" w:rsidP="00280C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0CFF" w:rsidRDefault="00280CFF" w:rsidP="00280C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0CFF" w:rsidRDefault="00280CFF" w:rsidP="00280C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0CFF" w:rsidRDefault="00280CFF" w:rsidP="00280CF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Den blonda kvinnan med den korta </w:t>
      </w:r>
      <w:proofErr w:type="gramStart"/>
      <w:r>
        <w:rPr>
          <w:rFonts w:ascii="Times New Roman" w:hAnsi="Times New Roman" w:cs="Times New Roman"/>
          <w:sz w:val="24"/>
          <w:szCs w:val="24"/>
        </w:rPr>
        <w:t>kjol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hörde att någon smög i gruset. Eftersom hon var orolig sprang kvinnan ut ur rummet. En snygg man gick sakta emot henne med röda vackra rosor i handen. Hon skyndade fram till honom och började </w:t>
      </w:r>
      <w:proofErr w:type="spellStart"/>
      <w:r>
        <w:rPr>
          <w:rFonts w:ascii="Times New Roman" w:hAnsi="Times New Roman" w:cs="Times New Roman"/>
          <w:sz w:val="24"/>
          <w:szCs w:val="24"/>
        </w:rPr>
        <w:t>plöstligt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gråta av glädje Mannen bad om ursäkt sen grät ännu mer. Medan hon </w:t>
      </w:r>
      <w:proofErr w:type="spellStart"/>
      <w:r>
        <w:rPr>
          <w:rFonts w:ascii="Times New Roman" w:hAnsi="Times New Roman" w:cs="Times New Roman"/>
          <w:sz w:val="24"/>
          <w:szCs w:val="24"/>
        </w:rPr>
        <w:t>titade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på blommorna sa hon förlåt.</w:t>
      </w:r>
    </w:p>
    <w:p w:rsidR="00CB4E9D" w:rsidRDefault="00CB4E9D" w:rsidP="00280C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4E9D" w:rsidRDefault="00CB4E9D" w:rsidP="00280CFF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Ilham</w:t>
      </w:r>
      <w:proofErr w:type="spellEnd"/>
    </w:p>
    <w:p w:rsidR="00CB4E9D" w:rsidRDefault="00CB4E9D" w:rsidP="00280CFF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Gjylymsere</w:t>
      </w:r>
      <w:proofErr w:type="spellEnd"/>
    </w:p>
    <w:p w:rsidR="00CB4E9D" w:rsidRDefault="00CB4E9D" w:rsidP="00280CFF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Homa</w:t>
      </w:r>
      <w:proofErr w:type="spellEnd"/>
    </w:p>
    <w:p w:rsidR="00CB4E9D" w:rsidRDefault="008C3314" w:rsidP="00280CF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Den vackra kvinnan med stora glittrande blåa ögonen hörde att någon smög i gruset. Kvinnan såg orolig ut och då skyndade ut ur sitt mörka </w:t>
      </w:r>
      <w:proofErr w:type="gramStart"/>
      <w:r>
        <w:rPr>
          <w:rFonts w:ascii="Times New Roman" w:hAnsi="Times New Roman" w:cs="Times New Roman"/>
          <w:sz w:val="24"/>
          <w:szCs w:val="24"/>
        </w:rPr>
        <w:t>rummet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Den långa stiliga mannen gick emot henne med några underbara blommor i handen. Den </w:t>
      </w:r>
      <w:proofErr w:type="gramStart"/>
      <w:r>
        <w:rPr>
          <w:rFonts w:ascii="Times New Roman" w:hAnsi="Times New Roman" w:cs="Times New Roman"/>
          <w:sz w:val="24"/>
          <w:szCs w:val="24"/>
        </w:rPr>
        <w:t>förkrossad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kvinnan rusade fram till mannen som viskade förlåt och då började hon snyftar mycket. Medan hon tittade på dem röda </w:t>
      </w:r>
      <w:proofErr w:type="spellStart"/>
      <w:r>
        <w:rPr>
          <w:rFonts w:ascii="Times New Roman" w:hAnsi="Times New Roman" w:cs="Times New Roman"/>
          <w:sz w:val="24"/>
          <w:szCs w:val="24"/>
        </w:rPr>
        <w:t>doftiga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blommorna, sa hon förlåt också.</w:t>
      </w:r>
    </w:p>
    <w:p w:rsidR="008C3314" w:rsidRDefault="008C3314" w:rsidP="00280C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3314" w:rsidRDefault="008C3314" w:rsidP="00280CFF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Dhuha</w:t>
      </w:r>
      <w:proofErr w:type="spellEnd"/>
    </w:p>
    <w:p w:rsidR="008C3314" w:rsidRDefault="008C3314" w:rsidP="00280CF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Olga </w:t>
      </w:r>
      <w:proofErr w:type="spellStart"/>
      <w:r>
        <w:rPr>
          <w:rFonts w:ascii="Times New Roman" w:hAnsi="Times New Roman" w:cs="Times New Roman"/>
          <w:sz w:val="24"/>
          <w:szCs w:val="24"/>
        </w:rPr>
        <w:t>Vengina</w:t>
      </w:r>
      <w:proofErr w:type="spellEnd"/>
    </w:p>
    <w:p w:rsidR="008C3314" w:rsidRDefault="008C3314" w:rsidP="00280CF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Joanna</w:t>
      </w:r>
    </w:p>
    <w:p w:rsidR="008C3314" w:rsidRDefault="008C3314" w:rsidP="00280C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3314" w:rsidRDefault="008C3314" w:rsidP="00280C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3314" w:rsidRDefault="008C3314" w:rsidP="00280C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3314" w:rsidRDefault="008C3314" w:rsidP="00280CF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 känslig kvinna</w:t>
      </w:r>
    </w:p>
    <w:p w:rsidR="008C3314" w:rsidRDefault="008C3314" w:rsidP="00280C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3314" w:rsidRDefault="008C3314" w:rsidP="00280CF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När den blonda snygga kvinnan hörde att någon gick i gruset blev hon orolig och stressat. Trots det gick hon ut ur rummet att se vem </w:t>
      </w:r>
      <w:proofErr w:type="gramStart"/>
      <w:r>
        <w:rPr>
          <w:rFonts w:ascii="Times New Roman" w:hAnsi="Times New Roman" w:cs="Times New Roman"/>
          <w:sz w:val="24"/>
          <w:szCs w:val="24"/>
        </w:rPr>
        <w:t>var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den främmande mannen. En gentleman gick emot henne med röda och gula blommor i handen. När kvinnan </w:t>
      </w:r>
      <w:proofErr w:type="spellStart"/>
      <w:r>
        <w:rPr>
          <w:rFonts w:ascii="Times New Roman" w:hAnsi="Times New Roman" w:cs="Times New Roman"/>
          <w:sz w:val="24"/>
          <w:szCs w:val="24"/>
        </w:rPr>
        <w:t>förståd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vem han var sprang hon fram till honom och började skrika och gråta av glädje. De </w:t>
      </w:r>
      <w:proofErr w:type="spellStart"/>
      <w:r>
        <w:rPr>
          <w:rFonts w:ascii="Times New Roman" w:hAnsi="Times New Roman" w:cs="Times New Roman"/>
          <w:sz w:val="24"/>
          <w:szCs w:val="24"/>
        </w:rPr>
        <w:t>krammades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hårt och han bad henne om ursäkt. Efter några dagar åkte de till </w:t>
      </w:r>
      <w:proofErr w:type="spellStart"/>
      <w:r>
        <w:rPr>
          <w:rFonts w:ascii="Times New Roman" w:hAnsi="Times New Roman" w:cs="Times New Roman"/>
          <w:sz w:val="24"/>
          <w:szCs w:val="24"/>
        </w:rPr>
        <w:t>Thailland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och gifte sig.</w:t>
      </w:r>
    </w:p>
    <w:p w:rsidR="008C3314" w:rsidRDefault="008C3314" w:rsidP="00280C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3314" w:rsidRDefault="008C3314" w:rsidP="00280CFF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Dzenita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Joe, </w:t>
      </w:r>
      <w:proofErr w:type="spellStart"/>
      <w:r>
        <w:rPr>
          <w:rFonts w:ascii="Times New Roman" w:hAnsi="Times New Roman" w:cs="Times New Roman"/>
          <w:sz w:val="24"/>
          <w:szCs w:val="24"/>
        </w:rPr>
        <w:t>Panayotis</w:t>
      </w:r>
      <w:proofErr w:type="spellEnd"/>
    </w:p>
    <w:p w:rsidR="008C3314" w:rsidRDefault="008C3314" w:rsidP="00280C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3314" w:rsidRDefault="008C3314" w:rsidP="00280C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3314" w:rsidRDefault="008C3314" w:rsidP="00280C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3314" w:rsidRDefault="008C3314" w:rsidP="00280CF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Den unga kvinnan Maria hörde att någon knastrade i gruset. Han vände sig orolig och </w:t>
      </w:r>
      <w:proofErr w:type="spellStart"/>
      <w:r>
        <w:rPr>
          <w:rFonts w:ascii="Times New Roman" w:hAnsi="Times New Roman" w:cs="Times New Roman"/>
          <w:sz w:val="24"/>
          <w:szCs w:val="24"/>
        </w:rPr>
        <w:t>nervos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Maria gick ut ur rummet jättetyst. En lång, snygg man </w:t>
      </w:r>
      <w:proofErr w:type="spellStart"/>
      <w:r>
        <w:rPr>
          <w:rFonts w:ascii="Times New Roman" w:hAnsi="Times New Roman" w:cs="Times New Roman"/>
          <w:sz w:val="24"/>
          <w:szCs w:val="24"/>
        </w:rPr>
        <w:t>haltrade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emot henne med vacker, stor blommor i hans kraftiga </w:t>
      </w:r>
      <w:proofErr w:type="gramStart"/>
      <w:r>
        <w:rPr>
          <w:rFonts w:ascii="Times New Roman" w:hAnsi="Times New Roman" w:cs="Times New Roman"/>
          <w:sz w:val="24"/>
          <w:szCs w:val="24"/>
        </w:rPr>
        <w:t>handen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Kvinnan tog ett steg fram till honom och </w:t>
      </w:r>
      <w:proofErr w:type="spellStart"/>
      <w:r>
        <w:rPr>
          <w:rFonts w:ascii="Times New Roman" w:hAnsi="Times New Roman" w:cs="Times New Roman"/>
          <w:sz w:val="24"/>
          <w:szCs w:val="24"/>
        </w:rPr>
        <w:t>börjäde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gråta av </w:t>
      </w:r>
      <w:proofErr w:type="spellStart"/>
      <w:r>
        <w:rPr>
          <w:rFonts w:ascii="Times New Roman" w:hAnsi="Times New Roman" w:cs="Times New Roman"/>
          <w:sz w:val="24"/>
          <w:szCs w:val="24"/>
        </w:rPr>
        <w:t>gladje</w:t>
      </w:r>
      <w:proofErr w:type="spellEnd"/>
      <w:r>
        <w:rPr>
          <w:rFonts w:ascii="Times New Roman" w:hAnsi="Times New Roman" w:cs="Times New Roman"/>
          <w:sz w:val="24"/>
          <w:szCs w:val="24"/>
        </w:rPr>
        <w:t>. Mannen sa förlåt och Maria fortsatte snyfta mer och mer</w:t>
      </w:r>
    </w:p>
    <w:p w:rsidR="008C3314" w:rsidRDefault="008C3314" w:rsidP="00280C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3314" w:rsidRDefault="008C3314" w:rsidP="00280CF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Olga</w:t>
      </w:r>
    </w:p>
    <w:p w:rsidR="008C3314" w:rsidRDefault="008C3314" w:rsidP="00280CF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Jimmy</w:t>
      </w:r>
    </w:p>
    <w:p w:rsidR="008C3314" w:rsidRPr="00280CFF" w:rsidRDefault="008C3314" w:rsidP="00280CF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Yacine</w:t>
      </w:r>
      <w:bookmarkStart w:id="0" w:name="_GoBack"/>
      <w:bookmarkEnd w:id="0"/>
    </w:p>
    <w:sectPr w:rsidR="008C3314" w:rsidRPr="00280C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00635B"/>
    <w:multiLevelType w:val="hybridMultilevel"/>
    <w:tmpl w:val="C352CC54"/>
    <w:lvl w:ilvl="0" w:tplc="891092F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CFF"/>
    <w:rsid w:val="00280CFF"/>
    <w:rsid w:val="008C3314"/>
    <w:rsid w:val="00CB4E9D"/>
    <w:rsid w:val="00E75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280C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280C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464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Komvux</dc:creator>
  <cp:keywords/>
  <dc:description/>
  <cp:lastModifiedBy>Komvux</cp:lastModifiedBy>
  <cp:revision>2</cp:revision>
  <dcterms:created xsi:type="dcterms:W3CDTF">2013-12-09T07:51:00Z</dcterms:created>
  <dcterms:modified xsi:type="dcterms:W3CDTF">2013-12-09T08:11:00Z</dcterms:modified>
</cp:coreProperties>
</file>